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5E9" w:rsidRDefault="00DE24FB" w:rsidP="00DC5490">
      <w:pPr>
        <w:jc w:val="center"/>
      </w:pPr>
      <w:r>
        <w:t>PLAN DE ESTUDIOS:</w:t>
      </w:r>
    </w:p>
    <w:p w:rsidR="008015E9" w:rsidRDefault="008015E9">
      <w:r>
        <w:t xml:space="preserve">Fortalecemos los valores humanos como pilar fundamental en la formación del Ser, a partir de </w:t>
      </w:r>
      <w:r w:rsidR="00EE4921">
        <w:t xml:space="preserve">la pedagogía del afecto </w:t>
      </w:r>
      <w:r w:rsidR="00DC5490">
        <w:t>practicada</w:t>
      </w:r>
      <w:r w:rsidR="00EE4921">
        <w:t xml:space="preserve"> por</w:t>
      </w:r>
      <w:r>
        <w:t xml:space="preserve"> nuestro patrono San Leonardo Muri</w:t>
      </w:r>
      <w:bookmarkStart w:id="0" w:name="_GoBack"/>
      <w:bookmarkEnd w:id="0"/>
      <w:r>
        <w:t>aldo</w:t>
      </w:r>
      <w:r w:rsidR="00EE4921">
        <w:t>.</w:t>
      </w:r>
    </w:p>
    <w:p w:rsidR="000D3329" w:rsidRDefault="00DC5490" w:rsidP="00EE4921">
      <w:pPr>
        <w:jc w:val="both"/>
      </w:pPr>
      <w:r>
        <w:t>Buscamos</w:t>
      </w:r>
      <w:r w:rsidR="00DE24FB">
        <w:t xml:space="preserve"> mantenernos a la vanguardia de </w:t>
      </w:r>
      <w:r w:rsidR="008015E9">
        <w:t>las nuevas tecnologías</w:t>
      </w:r>
      <w:r>
        <w:t>,</w:t>
      </w:r>
      <w:r w:rsidR="008015E9">
        <w:t xml:space="preserve"> </w:t>
      </w:r>
      <w:r w:rsidR="00CA3CC8">
        <w:t xml:space="preserve">estamos en permanente </w:t>
      </w:r>
      <w:r>
        <w:t>desarrollo</w:t>
      </w:r>
      <w:r w:rsidR="00CA3CC8">
        <w:t xml:space="preserve"> </w:t>
      </w:r>
      <w:r w:rsidR="00C40FAB">
        <w:t>e implementación</w:t>
      </w:r>
      <w:r w:rsidR="00DE24FB">
        <w:t xml:space="preserve"> de </w:t>
      </w:r>
      <w:r>
        <w:t xml:space="preserve">nuevas </w:t>
      </w:r>
      <w:r w:rsidR="00DE24FB">
        <w:t>herramientas que apoyen el proceso de</w:t>
      </w:r>
      <w:r w:rsidR="008015E9">
        <w:t xml:space="preserve"> aprendizaje de los e</w:t>
      </w:r>
      <w:r w:rsidR="00CA3CC8">
        <w:t>ducandos,</w:t>
      </w:r>
      <w:r w:rsidR="008015E9">
        <w:t xml:space="preserve"> aplicando estrategias </w:t>
      </w:r>
      <w:r>
        <w:t>pedagógicas</w:t>
      </w:r>
      <w:r w:rsidR="00C40FAB">
        <w:t xml:space="preserve"> </w:t>
      </w:r>
      <w:r w:rsidR="008015E9">
        <w:t xml:space="preserve">como </w:t>
      </w:r>
      <w:r w:rsidR="00DE24FB">
        <w:t>aprendizaje co</w:t>
      </w:r>
      <w:r w:rsidR="00EE4921">
        <w:t>laborativo</w:t>
      </w:r>
      <w:r w:rsidR="00DE24FB">
        <w:t xml:space="preserve">, </w:t>
      </w:r>
      <w:r w:rsidR="00EE4921">
        <w:t xml:space="preserve">aprendizaje basado en </w:t>
      </w:r>
      <w:r>
        <w:t>retos, desarrollo de proyectos d</w:t>
      </w:r>
      <w:r w:rsidR="008015E9">
        <w:t>e investigativo.</w:t>
      </w:r>
    </w:p>
    <w:p w:rsidR="008015E9" w:rsidRDefault="008015E9"/>
    <w:p w:rsidR="008015E9" w:rsidRDefault="008015E9"/>
    <w:sectPr w:rsidR="008015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A79" w:rsidRDefault="001A2A79" w:rsidP="00EE4921">
      <w:pPr>
        <w:spacing w:after="0" w:line="240" w:lineRule="auto"/>
      </w:pPr>
      <w:r>
        <w:separator/>
      </w:r>
    </w:p>
  </w:endnote>
  <w:endnote w:type="continuationSeparator" w:id="0">
    <w:p w:rsidR="001A2A79" w:rsidRDefault="001A2A79" w:rsidP="00EE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A79" w:rsidRDefault="001A2A79" w:rsidP="00EE4921">
      <w:pPr>
        <w:spacing w:after="0" w:line="240" w:lineRule="auto"/>
      </w:pPr>
      <w:r>
        <w:separator/>
      </w:r>
    </w:p>
  </w:footnote>
  <w:footnote w:type="continuationSeparator" w:id="0">
    <w:p w:rsidR="001A2A79" w:rsidRDefault="001A2A79" w:rsidP="00EE49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B"/>
    <w:rsid w:val="000D3329"/>
    <w:rsid w:val="001A2A79"/>
    <w:rsid w:val="008015E9"/>
    <w:rsid w:val="00B469BF"/>
    <w:rsid w:val="00C40FAB"/>
    <w:rsid w:val="00CA3CC8"/>
    <w:rsid w:val="00DC5490"/>
    <w:rsid w:val="00DE24FB"/>
    <w:rsid w:val="00EE4921"/>
    <w:rsid w:val="00F4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673E"/>
  <w15:chartTrackingRefBased/>
  <w15:docId w15:val="{B1FDD492-C438-4949-8179-FA9691D6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49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21"/>
  </w:style>
  <w:style w:type="paragraph" w:styleId="Piedepgina">
    <w:name w:val="footer"/>
    <w:basedOn w:val="Normal"/>
    <w:link w:val="PiedepginaCar"/>
    <w:uiPriority w:val="99"/>
    <w:unhideWhenUsed/>
    <w:rsid w:val="00EE49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Vargas Mendoza</dc:creator>
  <cp:keywords/>
  <dc:description/>
  <cp:lastModifiedBy>Alfredo Vargas Mendoza</cp:lastModifiedBy>
  <cp:revision>5</cp:revision>
  <dcterms:created xsi:type="dcterms:W3CDTF">2026-10-22T16:12:00Z</dcterms:created>
  <dcterms:modified xsi:type="dcterms:W3CDTF">2026-10-26T16:16:00Z</dcterms:modified>
</cp:coreProperties>
</file>